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F1" w:rsidRDefault="008064F1">
      <w:bookmarkStart w:id="0" w:name="_GoBack"/>
      <w:bookmarkEnd w:id="0"/>
      <w:r>
        <w:t>Williamston Band Boosters Meeting Minutes</w:t>
      </w:r>
    </w:p>
    <w:p w:rsidR="008064F1" w:rsidRDefault="009E518C">
      <w:r>
        <w:t>8-14</w:t>
      </w:r>
      <w:r w:rsidR="008064F1">
        <w:t>-2013</w:t>
      </w:r>
    </w:p>
    <w:p w:rsidR="008064F1" w:rsidRDefault="008064F1"/>
    <w:p w:rsidR="008064F1" w:rsidRDefault="008064F1">
      <w:r>
        <w:t>PRESENT</w:t>
      </w:r>
    </w:p>
    <w:p w:rsidR="008064F1" w:rsidRDefault="008064F1">
      <w:r>
        <w:t>Officers: Vicki, Carolyn, Kathy and Deanna</w:t>
      </w:r>
    </w:p>
    <w:p w:rsidR="008064F1" w:rsidRDefault="008064F1">
      <w:r>
        <w:t xml:space="preserve">Teachers: </w:t>
      </w:r>
    </w:p>
    <w:p w:rsidR="008064F1" w:rsidRDefault="009E518C">
      <w:r>
        <w:t>Others: Nancy Dea</w:t>
      </w:r>
      <w:r w:rsidR="008064F1">
        <w:t xml:space="preserve">l, </w:t>
      </w:r>
      <w:r>
        <w:t xml:space="preserve">Danna Sturm, Dave McLaughlin and Tracy </w:t>
      </w:r>
      <w:proofErr w:type="spellStart"/>
      <w:r>
        <w:t>Wenberg</w:t>
      </w:r>
      <w:proofErr w:type="spellEnd"/>
    </w:p>
    <w:p w:rsidR="008064F1" w:rsidRDefault="008064F1">
      <w:r>
        <w:t>CALL TO ORDER</w:t>
      </w:r>
    </w:p>
    <w:p w:rsidR="008064F1" w:rsidRDefault="008064F1">
      <w:r>
        <w:t xml:space="preserve">Secretary’s Report- </w:t>
      </w:r>
      <w:r w:rsidR="009E518C">
        <w:t xml:space="preserve">Minutes were looked over by all. Nancy </w:t>
      </w:r>
      <w:r>
        <w:t xml:space="preserve">motioned to approve and </w:t>
      </w:r>
      <w:r w:rsidR="009E518C">
        <w:t>Danna</w:t>
      </w:r>
      <w:r>
        <w:t xml:space="preserve"> seconded.</w:t>
      </w:r>
    </w:p>
    <w:p w:rsidR="008064F1" w:rsidRDefault="008064F1">
      <w:r>
        <w:t xml:space="preserve">Treasurer’s Report- There </w:t>
      </w:r>
      <w:r w:rsidR="00C3026F">
        <w:t>is approximately $12, 318 in the general fund at this time, with up to $3,000 in outstanding bills to pay for band camp. The uniform fund has $10,841 after $4,300 was used for the marching jackets. There is $1,620 in student accounts. Carolyn motioned to accept and Nancy seconded.</w:t>
      </w:r>
    </w:p>
    <w:p w:rsidR="008064F1" w:rsidRDefault="001F25E3">
      <w:r>
        <w:t xml:space="preserve">Vice-President’s Report- Carolyn discussed the need for a potential chaperone meeting prior to band camp to set establish guidelines for all chaperones due to some issues that were seen at camp this year. </w:t>
      </w:r>
      <w:r w:rsidR="00536669">
        <w:t xml:space="preserve">It was also discussed that perhaps a reminder of the rules on the way to camp, on the bus, may be an ideal situation. </w:t>
      </w:r>
      <w:r>
        <w:t xml:space="preserve">It </w:t>
      </w:r>
      <w:proofErr w:type="gramStart"/>
      <w:r>
        <w:t>was</w:t>
      </w:r>
      <w:proofErr w:type="gramEnd"/>
      <w:r>
        <w:t xml:space="preserve"> decided </w:t>
      </w:r>
      <w:proofErr w:type="gramStart"/>
      <w:r>
        <w:t>that we need</w:t>
      </w:r>
      <w:proofErr w:type="gramEnd"/>
      <w:r>
        <w:t xml:space="preserve"> to discuss with Lynn about what guidelines she would like to see established.</w:t>
      </w:r>
      <w:r w:rsidR="00005965">
        <w:t xml:space="preserve"> She also noted that there </w:t>
      </w:r>
      <w:proofErr w:type="gramStart"/>
      <w:r w:rsidR="00005965">
        <w:t>may</w:t>
      </w:r>
      <w:proofErr w:type="gramEnd"/>
      <w:r w:rsidR="00005965">
        <w:t xml:space="preserve"> be changes coming to the medical forms.</w:t>
      </w:r>
    </w:p>
    <w:p w:rsidR="00536669" w:rsidRDefault="00536669">
      <w:r>
        <w:t>President’s Report</w:t>
      </w:r>
      <w:proofErr w:type="gramStart"/>
      <w:r>
        <w:t>-  Vicki</w:t>
      </w:r>
      <w:proofErr w:type="gramEnd"/>
      <w:r>
        <w:t xml:space="preserve"> gave a band camp recap and let us know that she had heard many good things. We discussed ways that the boosters could potentially be more helpful. Extra food was discussed, since the chief complaint heard from most students was hunger. We </w:t>
      </w:r>
      <w:proofErr w:type="gramStart"/>
      <w:r>
        <w:t>discussed</w:t>
      </w:r>
      <w:proofErr w:type="gramEnd"/>
      <w:r>
        <w:t xml:space="preserve"> </w:t>
      </w:r>
      <w:proofErr w:type="gramStart"/>
      <w:r>
        <w:t>how in such a strenuous environment they need</w:t>
      </w:r>
      <w:proofErr w:type="gramEnd"/>
      <w:r>
        <w:t xml:space="preserve"> to have some foods of substance. We discussed providing an extra meal that would be energy boosting.</w:t>
      </w:r>
    </w:p>
    <w:p w:rsidR="00536669" w:rsidRDefault="00536669">
      <w:r>
        <w:t>There was a discussion about how we need more garment bags and whether there was a need for more suspenders, gloves or hats. It was decided that we would talk with Lynn to find out so that the band could be ready.</w:t>
      </w:r>
    </w:p>
    <w:p w:rsidR="00536669" w:rsidRDefault="00536669">
      <w:r>
        <w:t>The equipment trailer is supposed to have a new lock, but no one was sure of the reasoning behind it or if it was even necessary. It was decided that it could wait until we find out.</w:t>
      </w:r>
      <w:r w:rsidR="00A462C6">
        <w:t xml:space="preserve"> We also need to ask Steve about a safety inspection for the trailer.</w:t>
      </w:r>
    </w:p>
    <w:p w:rsidR="00D32419" w:rsidRDefault="00D32419">
      <w:r>
        <w:t>Band Camp 2014</w:t>
      </w:r>
      <w:proofErr w:type="gramStart"/>
      <w:r>
        <w:t>-  Forms</w:t>
      </w:r>
      <w:proofErr w:type="gramEnd"/>
      <w:r>
        <w:t xml:space="preserve"> are being updated and the parent help form should be in the packet. We are looking ahead to payment options for band camp so that it can be broken up through the year and not dropped all at once. The payment plan is going </w:t>
      </w:r>
      <w:r>
        <w:lastRenderedPageBreak/>
        <w:t>to be $50 due Nov. 20, $50 due Feb. 20 and the remaining balance due May 20. We discussed setting up the registration tables the night before camp so that it wasn’t so rushed.</w:t>
      </w:r>
    </w:p>
    <w:p w:rsidR="00D32419" w:rsidRDefault="00D32419">
      <w:r>
        <w:t>The coupon books were discussed with Danna. We inquired about finding a co-coordinator to learn the ropes on this so that we are not pulling her back in to help after graduation. She thought she may be able to get the books by the 10</w:t>
      </w:r>
      <w:r w:rsidRPr="00D32419">
        <w:rPr>
          <w:vertAlign w:val="superscript"/>
        </w:rPr>
        <w:t>th</w:t>
      </w:r>
      <w:r>
        <w:t xml:space="preserve"> or 15</w:t>
      </w:r>
      <w:r w:rsidRPr="00D32419">
        <w:rPr>
          <w:vertAlign w:val="superscript"/>
        </w:rPr>
        <w:t>th</w:t>
      </w:r>
      <w:r>
        <w:t xml:space="preserve"> of September and that we can set them up to sell at games and D&amp;W. The </w:t>
      </w:r>
      <w:proofErr w:type="spellStart"/>
      <w:r>
        <w:t>couponbook</w:t>
      </w:r>
      <w:proofErr w:type="spellEnd"/>
      <w:r>
        <w:t xml:space="preserve"> funds will go towards the general fund this year.</w:t>
      </w:r>
    </w:p>
    <w:p w:rsidR="00716189" w:rsidRDefault="00716189">
      <w:r>
        <w:t>The high school band’s December Chicago trip was discussed. Our goal is to have the trip covered by various means, so that parents do not need to pay out of pocket.</w:t>
      </w:r>
    </w:p>
    <w:p w:rsidR="00716189" w:rsidRDefault="00716189">
      <w:r>
        <w:t>Carolyn will be sending out an email to parents about the first game on Sept. 6 to let them know where we sit ad what still needs to be done.</w:t>
      </w:r>
    </w:p>
    <w:p w:rsidR="00716189" w:rsidRDefault="00716189">
      <w:r>
        <w:t>We discussed potential weekends for the pop bottle drive, as the first weekend in October or Homecoming weekend on Sept. 27.</w:t>
      </w:r>
    </w:p>
    <w:p w:rsidR="00D32419" w:rsidRDefault="00716189">
      <w:r>
        <w:t>The scrap metal drive will take place Oct. 25-27.</w:t>
      </w:r>
    </w:p>
    <w:p w:rsidR="00716189" w:rsidRDefault="00992AC4">
      <w:r>
        <w:t xml:space="preserve">The next meeting is at </w:t>
      </w:r>
      <w:proofErr w:type="spellStart"/>
      <w:r>
        <w:t>Spag’s</w:t>
      </w:r>
      <w:proofErr w:type="spellEnd"/>
      <w:r>
        <w:t xml:space="preserve"> on </w:t>
      </w:r>
      <w:r w:rsidR="00716189">
        <w:t>Sept. 11</w:t>
      </w:r>
      <w:r>
        <w:t xml:space="preserve"> at 5:30 p.m. </w:t>
      </w:r>
    </w:p>
    <w:p w:rsidR="00716189" w:rsidRDefault="00716189"/>
    <w:p w:rsidR="00716189" w:rsidRPr="00D11CF4" w:rsidRDefault="00716189">
      <w:pPr>
        <w:rPr>
          <w:b/>
        </w:rPr>
      </w:pPr>
      <w:r w:rsidRPr="00D11CF4">
        <w:rPr>
          <w:b/>
        </w:rPr>
        <w:t>Upcoming events:</w:t>
      </w:r>
    </w:p>
    <w:p w:rsidR="00716189" w:rsidRPr="00D11CF4" w:rsidRDefault="00716189">
      <w:pPr>
        <w:rPr>
          <w:b/>
        </w:rPr>
      </w:pPr>
      <w:r w:rsidRPr="00D11CF4">
        <w:rPr>
          <w:b/>
        </w:rPr>
        <w:t>First Home Football Game at the Stadium Sept. 6 at 7 p.m. Band members to the high school in uniform by 6 p.m.</w:t>
      </w:r>
    </w:p>
    <w:p w:rsidR="00716189" w:rsidRPr="00D11CF4" w:rsidRDefault="00716189">
      <w:pPr>
        <w:rPr>
          <w:b/>
        </w:rPr>
      </w:pPr>
      <w:proofErr w:type="gramStart"/>
      <w:r w:rsidRPr="00D11CF4">
        <w:rPr>
          <w:b/>
        </w:rPr>
        <w:t>Marching Band Rehearsal Sept. 9 at 6 p.m.</w:t>
      </w:r>
      <w:proofErr w:type="gramEnd"/>
      <w:r w:rsidRPr="00D11CF4">
        <w:rPr>
          <w:b/>
        </w:rPr>
        <w:t xml:space="preserve"> </w:t>
      </w:r>
    </w:p>
    <w:p w:rsidR="00716189" w:rsidRPr="00D11CF4" w:rsidRDefault="00716189">
      <w:pPr>
        <w:rPr>
          <w:b/>
        </w:rPr>
      </w:pPr>
      <w:r w:rsidRPr="00D11CF4">
        <w:rPr>
          <w:b/>
        </w:rPr>
        <w:t xml:space="preserve">Booster Meeting Sept. 11 at 5:30 p.m. at </w:t>
      </w:r>
      <w:proofErr w:type="spellStart"/>
      <w:r w:rsidRPr="00D11CF4">
        <w:rPr>
          <w:b/>
        </w:rPr>
        <w:t>Spag’s</w:t>
      </w:r>
      <w:proofErr w:type="spellEnd"/>
    </w:p>
    <w:p w:rsidR="00716189" w:rsidRPr="00D11CF4" w:rsidRDefault="00716189" w:rsidP="00716189">
      <w:pPr>
        <w:rPr>
          <w:b/>
        </w:rPr>
      </w:pPr>
      <w:r w:rsidRPr="00D11CF4">
        <w:rPr>
          <w:b/>
        </w:rPr>
        <w:t>Home Football Game Sept. 13 at 7 p.m. Band members to the high school in uniform by 6 p.m.</w:t>
      </w:r>
    </w:p>
    <w:p w:rsidR="00716189" w:rsidRPr="00D11CF4" w:rsidRDefault="00716189" w:rsidP="00716189">
      <w:pPr>
        <w:rPr>
          <w:b/>
        </w:rPr>
      </w:pPr>
      <w:proofErr w:type="gramStart"/>
      <w:r w:rsidRPr="00D11CF4">
        <w:rPr>
          <w:b/>
        </w:rPr>
        <w:t>Marching Band Rehearsal Sept. 16 at 6 p.m.</w:t>
      </w:r>
      <w:proofErr w:type="gramEnd"/>
    </w:p>
    <w:p w:rsidR="00716189" w:rsidRPr="00D11CF4" w:rsidRDefault="00716189" w:rsidP="00716189">
      <w:pPr>
        <w:rPr>
          <w:b/>
        </w:rPr>
      </w:pPr>
      <w:r w:rsidRPr="00D11CF4">
        <w:rPr>
          <w:b/>
        </w:rPr>
        <w:t xml:space="preserve"> Chelsea High School Exhibition Sept. 18 </w:t>
      </w:r>
    </w:p>
    <w:p w:rsidR="00716189" w:rsidRPr="00D11CF4" w:rsidRDefault="00716189" w:rsidP="00716189">
      <w:pPr>
        <w:rPr>
          <w:b/>
        </w:rPr>
      </w:pPr>
      <w:proofErr w:type="gramStart"/>
      <w:r w:rsidRPr="00D11CF4">
        <w:rPr>
          <w:b/>
        </w:rPr>
        <w:t>Marching Band Rehearsal Sept. 23 at 6 p.m.</w:t>
      </w:r>
      <w:proofErr w:type="gramEnd"/>
      <w:r w:rsidRPr="00D11CF4">
        <w:rPr>
          <w:b/>
        </w:rPr>
        <w:t xml:space="preserve"> </w:t>
      </w:r>
    </w:p>
    <w:p w:rsidR="00716189" w:rsidRPr="00D11CF4" w:rsidRDefault="00716189" w:rsidP="00716189">
      <w:pPr>
        <w:rPr>
          <w:b/>
        </w:rPr>
      </w:pPr>
      <w:r w:rsidRPr="00D11CF4">
        <w:rPr>
          <w:b/>
        </w:rPr>
        <w:t>Homecoming Football Game and Parade Sept. 27</w:t>
      </w:r>
    </w:p>
    <w:p w:rsidR="00716189" w:rsidRPr="00D11CF4" w:rsidRDefault="00716189" w:rsidP="00716189">
      <w:pPr>
        <w:rPr>
          <w:b/>
        </w:rPr>
      </w:pPr>
      <w:proofErr w:type="gramStart"/>
      <w:r w:rsidRPr="00D11CF4">
        <w:rPr>
          <w:b/>
        </w:rPr>
        <w:t>Marching Band Rehearsal Sept. 30 at 6 p.m.</w:t>
      </w:r>
      <w:proofErr w:type="gramEnd"/>
      <w:r w:rsidRPr="00D11CF4">
        <w:rPr>
          <w:b/>
        </w:rPr>
        <w:t xml:space="preserve"> </w:t>
      </w:r>
    </w:p>
    <w:p w:rsidR="00716189" w:rsidRDefault="00716189" w:rsidP="00716189"/>
    <w:p w:rsidR="008064F1" w:rsidRDefault="008064F1"/>
    <w:sectPr w:rsidR="008064F1" w:rsidSect="008064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F1"/>
    <w:rsid w:val="00005965"/>
    <w:rsid w:val="00177963"/>
    <w:rsid w:val="001F25E3"/>
    <w:rsid w:val="00407A94"/>
    <w:rsid w:val="00536669"/>
    <w:rsid w:val="00716189"/>
    <w:rsid w:val="008064F1"/>
    <w:rsid w:val="00947133"/>
    <w:rsid w:val="00992AC4"/>
    <w:rsid w:val="009E518C"/>
    <w:rsid w:val="00A462C6"/>
    <w:rsid w:val="00B13A7F"/>
    <w:rsid w:val="00C3026F"/>
    <w:rsid w:val="00C90B42"/>
    <w:rsid w:val="00D11CF4"/>
    <w:rsid w:val="00D324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Macintosh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cp:keywords/>
  <cp:lastModifiedBy>Debby Sleight</cp:lastModifiedBy>
  <cp:revision>2</cp:revision>
  <dcterms:created xsi:type="dcterms:W3CDTF">2013-09-05T13:35:00Z</dcterms:created>
  <dcterms:modified xsi:type="dcterms:W3CDTF">2013-09-05T13:35:00Z</dcterms:modified>
</cp:coreProperties>
</file>